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47" w:rsidRPr="00B55BE2" w:rsidRDefault="003E4FB3" w:rsidP="00961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E2">
        <w:rPr>
          <w:rFonts w:ascii="Times New Roman" w:hAnsi="Times New Roman" w:cs="Times New Roman"/>
          <w:b/>
          <w:sz w:val="24"/>
          <w:szCs w:val="24"/>
        </w:rPr>
        <w:t>Р</w:t>
      </w:r>
      <w:r w:rsidR="00621047" w:rsidRPr="00B55BE2">
        <w:rPr>
          <w:rFonts w:ascii="Times New Roman" w:hAnsi="Times New Roman" w:cs="Times New Roman"/>
          <w:b/>
          <w:sz w:val="24"/>
          <w:szCs w:val="24"/>
        </w:rPr>
        <w:t xml:space="preserve">еестр инвестиционных проектов </w:t>
      </w:r>
      <w:r w:rsidR="009610F3" w:rsidRPr="00B55BE2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55BE2" w:rsidRPr="00B55BE2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610F3" w:rsidRPr="00B55BE2">
        <w:rPr>
          <w:rFonts w:ascii="Times New Roman" w:hAnsi="Times New Roman" w:cs="Times New Roman"/>
          <w:b/>
          <w:sz w:val="24"/>
          <w:szCs w:val="24"/>
        </w:rPr>
        <w:t>район</w:t>
      </w:r>
      <w:r w:rsidR="00B55BE2" w:rsidRPr="00B55BE2">
        <w:rPr>
          <w:rFonts w:ascii="Times New Roman" w:hAnsi="Times New Roman" w:cs="Times New Roman"/>
          <w:b/>
          <w:sz w:val="24"/>
          <w:szCs w:val="24"/>
        </w:rPr>
        <w:t>а</w:t>
      </w:r>
      <w:r w:rsidR="009610F3" w:rsidRPr="00B55BE2">
        <w:rPr>
          <w:rFonts w:ascii="Times New Roman" w:hAnsi="Times New Roman" w:cs="Times New Roman"/>
          <w:b/>
          <w:sz w:val="24"/>
          <w:szCs w:val="24"/>
        </w:rPr>
        <w:t xml:space="preserve"> Пестравский</w:t>
      </w:r>
      <w:r w:rsidR="00621047" w:rsidRPr="00B55BE2">
        <w:rPr>
          <w:rFonts w:ascii="Times New Roman" w:hAnsi="Times New Roman" w:cs="Times New Roman"/>
          <w:b/>
          <w:sz w:val="24"/>
          <w:szCs w:val="24"/>
        </w:rPr>
        <w:t xml:space="preserve"> на 01.01.2022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992"/>
        <w:gridCol w:w="1559"/>
        <w:gridCol w:w="1560"/>
        <w:gridCol w:w="1559"/>
        <w:gridCol w:w="1559"/>
        <w:gridCol w:w="1276"/>
        <w:gridCol w:w="1276"/>
        <w:gridCol w:w="1275"/>
      </w:tblGrid>
      <w:tr w:rsidR="00045966" w:rsidRPr="00045966" w:rsidTr="00A63E7F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21047" w:rsidRPr="00045966" w:rsidRDefault="009610F3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621047" w:rsidRPr="0004596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экономической деятельности, в которой реализуется проект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 w:rsidR="003E4FB3"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 w:rsidR="003E4FB3"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047" w:rsidRPr="00045966" w:rsidRDefault="0062104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</w:tr>
      <w:tr w:rsidR="00045966" w:rsidRPr="00045966" w:rsidTr="00A63E7F">
        <w:trPr>
          <w:trHeight w:val="708"/>
        </w:trPr>
        <w:tc>
          <w:tcPr>
            <w:tcW w:w="426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</w:t>
            </w:r>
            <w:r w:rsidR="00045966" w:rsidRPr="00045966">
              <w:rPr>
                <w:rFonts w:ascii="Times New Roman" w:hAnsi="Times New Roman" w:cs="Times New Roman"/>
                <w:szCs w:val="22"/>
              </w:rPr>
              <w:t>,</w:t>
            </w:r>
            <w:r w:rsidR="001935D7" w:rsidRPr="00045966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045966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Фактический, всего</w:t>
            </w:r>
          </w:p>
          <w:p w:rsidR="001935D7" w:rsidRPr="00045966" w:rsidRDefault="001935D7" w:rsidP="00193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1935D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Фактический в отчетном году</w:t>
            </w:r>
          </w:p>
        </w:tc>
        <w:tc>
          <w:tcPr>
            <w:tcW w:w="1559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Планируемых к созданию, всего</w:t>
            </w:r>
          </w:p>
        </w:tc>
        <w:tc>
          <w:tcPr>
            <w:tcW w:w="1276" w:type="dxa"/>
          </w:tcPr>
          <w:p w:rsidR="001935D7" w:rsidRPr="00045966" w:rsidRDefault="00045966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Фактически созданных, всего</w:t>
            </w:r>
          </w:p>
        </w:tc>
        <w:tc>
          <w:tcPr>
            <w:tcW w:w="1276" w:type="dxa"/>
          </w:tcPr>
          <w:p w:rsidR="001935D7" w:rsidRPr="00045966" w:rsidRDefault="001935D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 созданных в отчетном году</w:t>
            </w:r>
          </w:p>
        </w:tc>
        <w:tc>
          <w:tcPr>
            <w:tcW w:w="1275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0F3" w:rsidRPr="00621047" w:rsidTr="00A63E7F">
        <w:trPr>
          <w:trHeight w:val="603"/>
        </w:trPr>
        <w:tc>
          <w:tcPr>
            <w:tcW w:w="426" w:type="dxa"/>
          </w:tcPr>
          <w:p w:rsidR="009610F3" w:rsidRPr="005F6562" w:rsidRDefault="009610F3" w:rsidP="00961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9610F3" w:rsidRPr="005F6562" w:rsidRDefault="009610F3" w:rsidP="00D66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 xml:space="preserve">Модернизация основного производства/ ООО </w:t>
            </w:r>
            <w:r w:rsidR="00D44D14" w:rsidRPr="005F6562">
              <w:rPr>
                <w:rFonts w:ascii="Times New Roman" w:hAnsi="Times New Roman" w:cs="Times New Roman"/>
                <w:szCs w:val="22"/>
              </w:rPr>
              <w:t>«</w:t>
            </w:r>
            <w:r w:rsidRPr="005F6562">
              <w:rPr>
                <w:rFonts w:ascii="Times New Roman" w:hAnsi="Times New Roman" w:cs="Times New Roman"/>
                <w:szCs w:val="22"/>
              </w:rPr>
              <w:t>А</w:t>
            </w:r>
            <w:r w:rsidR="00D44D14" w:rsidRPr="005F6562">
              <w:rPr>
                <w:rFonts w:ascii="Times New Roman" w:hAnsi="Times New Roman" w:cs="Times New Roman"/>
                <w:szCs w:val="22"/>
              </w:rPr>
              <w:t>гро</w:t>
            </w:r>
            <w:r w:rsidRPr="005F6562">
              <w:rPr>
                <w:rFonts w:ascii="Times New Roman" w:hAnsi="Times New Roman" w:cs="Times New Roman"/>
                <w:szCs w:val="22"/>
              </w:rPr>
              <w:t xml:space="preserve"> Н</w:t>
            </w:r>
            <w:r w:rsidR="00D44D14" w:rsidRPr="005F6562">
              <w:rPr>
                <w:rFonts w:ascii="Times New Roman" w:hAnsi="Times New Roman" w:cs="Times New Roman"/>
                <w:szCs w:val="22"/>
              </w:rPr>
              <w:t>ива»</w:t>
            </w:r>
          </w:p>
        </w:tc>
        <w:tc>
          <w:tcPr>
            <w:tcW w:w="1276" w:type="dxa"/>
          </w:tcPr>
          <w:p w:rsidR="009610F3" w:rsidRPr="005F6562" w:rsidRDefault="00CC3854" w:rsidP="00961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</w:tcPr>
          <w:p w:rsidR="009610F3" w:rsidRPr="005F6562" w:rsidRDefault="009610F3" w:rsidP="00961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2018-2023</w:t>
            </w:r>
          </w:p>
        </w:tc>
        <w:tc>
          <w:tcPr>
            <w:tcW w:w="1559" w:type="dxa"/>
            <w:shd w:val="clear" w:color="auto" w:fill="auto"/>
          </w:tcPr>
          <w:p w:rsidR="009610F3" w:rsidRPr="005F6562" w:rsidRDefault="009610F3" w:rsidP="009610F3">
            <w:pPr>
              <w:jc w:val="center"/>
              <w:rPr>
                <w:rFonts w:ascii="Times New Roman" w:hAnsi="Times New Roman" w:cs="Times New Roman"/>
              </w:rPr>
            </w:pPr>
            <w:r w:rsidRPr="005F6562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560" w:type="dxa"/>
            <w:shd w:val="clear" w:color="auto" w:fill="auto"/>
          </w:tcPr>
          <w:p w:rsidR="009610F3" w:rsidRPr="005F6562" w:rsidRDefault="009610F3" w:rsidP="009610F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6562">
              <w:rPr>
                <w:rFonts w:ascii="Times New Roman" w:hAnsi="Times New Roman" w:cs="Times New Roman"/>
                <w:snapToGrid w:val="0"/>
                <w:color w:val="000000"/>
              </w:rPr>
              <w:t>146,9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10F3" w:rsidRPr="005F6562" w:rsidRDefault="009610F3" w:rsidP="00961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69,3</w:t>
            </w:r>
          </w:p>
        </w:tc>
        <w:tc>
          <w:tcPr>
            <w:tcW w:w="1559" w:type="dxa"/>
          </w:tcPr>
          <w:p w:rsidR="009610F3" w:rsidRPr="005F6562" w:rsidRDefault="009610F3" w:rsidP="009610F3">
            <w:pPr>
              <w:jc w:val="center"/>
              <w:rPr>
                <w:rFonts w:ascii="Times New Roman" w:hAnsi="Times New Roman" w:cs="Times New Roman"/>
              </w:rPr>
            </w:pPr>
            <w:r w:rsidRPr="005F65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610F3" w:rsidRPr="005F6562" w:rsidRDefault="009610F3" w:rsidP="009610F3">
            <w:pPr>
              <w:jc w:val="center"/>
              <w:rPr>
                <w:rFonts w:ascii="Times New Roman" w:hAnsi="Times New Roman" w:cs="Times New Roman"/>
              </w:rPr>
            </w:pPr>
            <w:r w:rsidRPr="005F65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610F3" w:rsidRPr="005F6562" w:rsidRDefault="009610F3" w:rsidP="00961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9610F3" w:rsidRPr="005F6562" w:rsidRDefault="009610F3" w:rsidP="00961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в процессе реализации</w:t>
            </w:r>
          </w:p>
        </w:tc>
      </w:tr>
      <w:tr w:rsidR="00045966" w:rsidRPr="00621047" w:rsidTr="00A63E7F">
        <w:trPr>
          <w:trHeight w:val="603"/>
        </w:trPr>
        <w:tc>
          <w:tcPr>
            <w:tcW w:w="426" w:type="dxa"/>
          </w:tcPr>
          <w:p w:rsidR="001935D7" w:rsidRPr="005F6562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1935D7" w:rsidRPr="005F6562" w:rsidRDefault="000275B1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</w:t>
            </w:r>
            <w:r w:rsidR="00D44D14" w:rsidRPr="005F6562">
              <w:rPr>
                <w:rFonts w:ascii="Times New Roman" w:hAnsi="Times New Roman" w:cs="Times New Roman"/>
                <w:szCs w:val="22"/>
              </w:rPr>
              <w:t xml:space="preserve"> основного производства</w:t>
            </w:r>
            <w:r w:rsidRPr="005F6562">
              <w:rPr>
                <w:rFonts w:ascii="Times New Roman" w:hAnsi="Times New Roman" w:cs="Times New Roman"/>
                <w:szCs w:val="22"/>
              </w:rPr>
              <w:t>/ АО «Сельхозтехника»</w:t>
            </w:r>
          </w:p>
        </w:tc>
        <w:tc>
          <w:tcPr>
            <w:tcW w:w="1276" w:type="dxa"/>
          </w:tcPr>
          <w:p w:rsidR="001935D7" w:rsidRPr="005F6562" w:rsidRDefault="00CC3854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</w:tcPr>
          <w:p w:rsidR="001935D7" w:rsidRPr="005F6562" w:rsidRDefault="00A64419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5F6562" w:rsidRDefault="00A64419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63,8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5F6562" w:rsidRDefault="00A64419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5F6562" w:rsidRDefault="000275B1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63,8</w:t>
            </w:r>
          </w:p>
        </w:tc>
        <w:tc>
          <w:tcPr>
            <w:tcW w:w="1559" w:type="dxa"/>
          </w:tcPr>
          <w:p w:rsidR="001935D7" w:rsidRPr="005F6562" w:rsidRDefault="000F0E46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1935D7" w:rsidRPr="005F6562" w:rsidRDefault="000F0E46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1935D7" w:rsidRPr="005F6562" w:rsidRDefault="000030EA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935D7" w:rsidRPr="005F6562" w:rsidRDefault="0063372D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ИП Глава КФХ Валочкин А.В.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ИП Глава КФХ Гаврилов С.А.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ИП Глава КФХ Пшенин И.С.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ООО «Агро-Русь»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D66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Модернизация основного производства/ ООО «Атолл-Агро»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2018-2021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1F2DE1" w:rsidRDefault="000F0E46" w:rsidP="000F0E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1F2DE1" w:rsidRDefault="000F0E46" w:rsidP="000F0E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ООО «Родина-3»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ООО «СвАб»</w:t>
            </w:r>
          </w:p>
        </w:tc>
        <w:tc>
          <w:tcPr>
            <w:tcW w:w="1276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1559" w:type="dxa"/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D66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Модернизация основного производства/ ООО «Семена»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D66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Модернизация основного производства/ ООО «Союз»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372D" w:rsidRPr="005F6562" w:rsidRDefault="0063372D" w:rsidP="00D66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Модернизация основного производства/ ООО «Спектр»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230,3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230,3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230,3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ИП Глава КФХ Митусова О.И.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030EA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63372D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Материально-техническое оснащение основного производства/ ИП Глава КФХ Чухвичев В.С.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01.11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72D" w:rsidRPr="005F6562" w:rsidRDefault="000F0E46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72D" w:rsidRPr="005F6562" w:rsidRDefault="0063372D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562"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CC3335" w:rsidRPr="00621047" w:rsidTr="00A63E7F">
        <w:trPr>
          <w:trHeight w:val="603"/>
        </w:trPr>
        <w:tc>
          <w:tcPr>
            <w:tcW w:w="426" w:type="dxa"/>
            <w:tcBorders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3335" w:rsidRPr="005F6562" w:rsidRDefault="00CC3335" w:rsidP="00CC3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семейной животноводческой фермы/ ИП Глава КФХ Кокотов Е.А.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335" w:rsidRDefault="009042B3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335" w:rsidRDefault="009042B3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335" w:rsidRDefault="009042B3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3335" w:rsidRPr="005F6562" w:rsidRDefault="009042B3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CC3335" w:rsidRPr="00621047" w:rsidTr="00A63E7F">
        <w:trPr>
          <w:trHeight w:val="6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CC3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35">
              <w:rPr>
                <w:rFonts w:ascii="Times New Roman" w:hAnsi="Times New Roman" w:cs="Times New Roman"/>
                <w:szCs w:val="22"/>
              </w:rPr>
              <w:t>Развитие семейной животноводческой фермы/ ИП Глава КФХ</w:t>
            </w:r>
            <w:r>
              <w:rPr>
                <w:rFonts w:ascii="Times New Roman" w:hAnsi="Times New Roman" w:cs="Times New Roman"/>
                <w:szCs w:val="22"/>
              </w:rPr>
              <w:t xml:space="preserve"> Бирюков С.А.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9042B3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3335" w:rsidRPr="005F6562" w:rsidRDefault="00CC3335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реализован</w:t>
            </w:r>
          </w:p>
        </w:tc>
      </w:tr>
      <w:tr w:rsidR="005F6562" w:rsidRPr="00621047" w:rsidTr="00A63E7F">
        <w:trPr>
          <w:trHeight w:val="6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CA2577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257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CA2577" w:rsidRDefault="0096733B" w:rsidP="00967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840,7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CA2577" w:rsidRDefault="0096733B" w:rsidP="00967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826,8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CA2577" w:rsidRDefault="0096733B" w:rsidP="00967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720,7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0F0E46" w:rsidRDefault="000F0E46" w:rsidP="00967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0E46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96733B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0F0E46" w:rsidRDefault="000F0E46" w:rsidP="00967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0E46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96733B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0F0E46" w:rsidRDefault="000F0E46" w:rsidP="00967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0E46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96733B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6562" w:rsidRPr="005F6562" w:rsidRDefault="005F6562" w:rsidP="00633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1935D7" w:rsidRDefault="001935D7"/>
    <w:sectPr w:rsidR="001935D7" w:rsidSect="00A63E7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13" w:rsidRDefault="006C3D13" w:rsidP="00621047">
      <w:pPr>
        <w:spacing w:after="0" w:line="240" w:lineRule="auto"/>
      </w:pPr>
      <w:r>
        <w:separator/>
      </w:r>
    </w:p>
  </w:endnote>
  <w:endnote w:type="continuationSeparator" w:id="0">
    <w:p w:rsidR="006C3D13" w:rsidRDefault="006C3D13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13" w:rsidRDefault="006C3D13" w:rsidP="00621047">
      <w:pPr>
        <w:spacing w:after="0" w:line="240" w:lineRule="auto"/>
      </w:pPr>
      <w:r>
        <w:separator/>
      </w:r>
    </w:p>
  </w:footnote>
  <w:footnote w:type="continuationSeparator" w:id="0">
    <w:p w:rsidR="006C3D13" w:rsidRDefault="006C3D13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030EA"/>
    <w:rsid w:val="00004007"/>
    <w:rsid w:val="000275B1"/>
    <w:rsid w:val="00045966"/>
    <w:rsid w:val="00075989"/>
    <w:rsid w:val="000F0E46"/>
    <w:rsid w:val="001935D7"/>
    <w:rsid w:val="001F2DE1"/>
    <w:rsid w:val="00352AF9"/>
    <w:rsid w:val="003E4FB3"/>
    <w:rsid w:val="0044446E"/>
    <w:rsid w:val="00475B2A"/>
    <w:rsid w:val="005665BE"/>
    <w:rsid w:val="00580B58"/>
    <w:rsid w:val="005F6562"/>
    <w:rsid w:val="00621047"/>
    <w:rsid w:val="0063372D"/>
    <w:rsid w:val="00690892"/>
    <w:rsid w:val="006C3D13"/>
    <w:rsid w:val="00724620"/>
    <w:rsid w:val="00764304"/>
    <w:rsid w:val="0077397D"/>
    <w:rsid w:val="00837040"/>
    <w:rsid w:val="009042B3"/>
    <w:rsid w:val="00930277"/>
    <w:rsid w:val="009610F3"/>
    <w:rsid w:val="0096733B"/>
    <w:rsid w:val="00991285"/>
    <w:rsid w:val="00A63E7F"/>
    <w:rsid w:val="00A64419"/>
    <w:rsid w:val="00A64629"/>
    <w:rsid w:val="00AD01FE"/>
    <w:rsid w:val="00AE4B63"/>
    <w:rsid w:val="00B55BE2"/>
    <w:rsid w:val="00B930AE"/>
    <w:rsid w:val="00CA2577"/>
    <w:rsid w:val="00CA7CC7"/>
    <w:rsid w:val="00CC3335"/>
    <w:rsid w:val="00CC3854"/>
    <w:rsid w:val="00D44D14"/>
    <w:rsid w:val="00D660EC"/>
    <w:rsid w:val="00DC08E5"/>
    <w:rsid w:val="00ED7AC8"/>
    <w:rsid w:val="00EE3020"/>
    <w:rsid w:val="00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B712-9CD2-42C5-BD1B-FB9EBBB7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замэконом</cp:lastModifiedBy>
  <cp:revision>28</cp:revision>
  <cp:lastPrinted>2022-04-27T12:11:00Z</cp:lastPrinted>
  <dcterms:created xsi:type="dcterms:W3CDTF">2022-04-27T11:53:00Z</dcterms:created>
  <dcterms:modified xsi:type="dcterms:W3CDTF">2022-05-26T09:37:00Z</dcterms:modified>
</cp:coreProperties>
</file>